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6D57" w14:textId="77777777" w:rsidR="008B1778" w:rsidRDefault="00000000">
      <w:pPr>
        <w:spacing w:after="220"/>
        <w:ind w:left="-5" w:hanging="10"/>
      </w:pPr>
      <w:r>
        <w:t xml:space="preserve">                                                                                    …………………………………………….,</w:t>
      </w:r>
      <w:proofErr w:type="spellStart"/>
      <w:r>
        <w:t>dn</w:t>
      </w:r>
      <w:proofErr w:type="spellEnd"/>
      <w:r>
        <w:t xml:space="preserve">……………………………..   </w:t>
      </w:r>
    </w:p>
    <w:p w14:paraId="369686DC" w14:textId="77777777" w:rsidR="008B1778" w:rsidRDefault="00000000">
      <w:pPr>
        <w:spacing w:after="215"/>
        <w:ind w:left="30"/>
      </w:pPr>
      <w:r>
        <w:t xml:space="preserve">   </w:t>
      </w:r>
    </w:p>
    <w:p w14:paraId="47C0811C" w14:textId="77777777" w:rsidR="008B1778" w:rsidRDefault="00000000">
      <w:pPr>
        <w:spacing w:after="220"/>
        <w:ind w:left="-5" w:hanging="10"/>
      </w:pPr>
      <w:r>
        <w:t xml:space="preserve">………………………………………………………………   </w:t>
      </w:r>
    </w:p>
    <w:p w14:paraId="3F25EB2F" w14:textId="77777777" w:rsidR="008B1778" w:rsidRDefault="00000000">
      <w:pPr>
        <w:spacing w:after="15"/>
        <w:ind w:left="-5" w:hanging="10"/>
      </w:pPr>
      <w:r>
        <w:t xml:space="preserve">……………………………………………………………..   </w:t>
      </w:r>
    </w:p>
    <w:p w14:paraId="2CBC4603" w14:textId="77777777" w:rsidR="008B1778" w:rsidRDefault="00000000">
      <w:pPr>
        <w:spacing w:after="220"/>
        <w:ind w:left="10" w:hanging="10"/>
      </w:pPr>
      <w:r>
        <w:rPr>
          <w:i/>
        </w:rPr>
        <w:t xml:space="preserve">Imiona i nazwiska rodziców </w:t>
      </w:r>
      <w:r>
        <w:t xml:space="preserve">  </w:t>
      </w:r>
    </w:p>
    <w:p w14:paraId="4DD6B60F" w14:textId="77777777" w:rsidR="008B1778" w:rsidRDefault="00000000">
      <w:pPr>
        <w:spacing w:after="220"/>
        <w:ind w:left="10" w:hanging="10"/>
      </w:pPr>
      <w:r>
        <w:rPr>
          <w:i/>
        </w:rPr>
        <w:t xml:space="preserve">…………………………………………………………….. </w:t>
      </w:r>
      <w:r>
        <w:t xml:space="preserve">  </w:t>
      </w:r>
    </w:p>
    <w:p w14:paraId="4113368A" w14:textId="77777777" w:rsidR="008B1778" w:rsidRDefault="00000000">
      <w:pPr>
        <w:spacing w:after="15"/>
        <w:ind w:left="10" w:hanging="10"/>
      </w:pPr>
      <w:r>
        <w:rPr>
          <w:i/>
        </w:rPr>
        <w:t xml:space="preserve">…………………………………………………………….. </w:t>
      </w:r>
      <w:r>
        <w:t xml:space="preserve">  </w:t>
      </w:r>
    </w:p>
    <w:p w14:paraId="192024DA" w14:textId="77777777" w:rsidR="008B1778" w:rsidRDefault="00000000">
      <w:pPr>
        <w:spacing w:after="220"/>
        <w:ind w:left="10" w:hanging="10"/>
      </w:pPr>
      <w:r>
        <w:rPr>
          <w:i/>
        </w:rPr>
        <w:t xml:space="preserve">Adres zamieszkania </w:t>
      </w:r>
      <w:r>
        <w:t xml:space="preserve">  </w:t>
      </w:r>
    </w:p>
    <w:p w14:paraId="01327513" w14:textId="77777777" w:rsidR="008B1778" w:rsidRDefault="00000000">
      <w:pPr>
        <w:spacing w:after="215"/>
        <w:ind w:left="30"/>
      </w:pPr>
      <w:r>
        <w:rPr>
          <w:i/>
        </w:rPr>
        <w:t xml:space="preserve"> </w:t>
      </w:r>
      <w:r>
        <w:t xml:space="preserve">  </w:t>
      </w:r>
    </w:p>
    <w:p w14:paraId="07C1FE06" w14:textId="77777777" w:rsidR="008B1778" w:rsidRDefault="00000000">
      <w:pPr>
        <w:spacing w:after="73"/>
        <w:ind w:left="30"/>
      </w:pPr>
      <w:r>
        <w:rPr>
          <w:i/>
        </w:rPr>
        <w:t xml:space="preserve"> </w:t>
      </w:r>
      <w:r>
        <w:t xml:space="preserve">  </w:t>
      </w:r>
    </w:p>
    <w:p w14:paraId="383ACE6D" w14:textId="77777777" w:rsidR="008B1778" w:rsidRDefault="00000000">
      <w:pPr>
        <w:spacing w:after="8"/>
        <w:ind w:left="10" w:right="174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Dyrektor</w:t>
      </w:r>
      <w:r>
        <w:t xml:space="preserve">  </w:t>
      </w:r>
    </w:p>
    <w:p w14:paraId="430DEAF3" w14:textId="77777777" w:rsidR="008B1778" w:rsidRDefault="00000000">
      <w:pPr>
        <w:spacing w:after="0" w:line="276" w:lineRule="auto"/>
        <w:ind w:left="5938" w:firstLine="636"/>
      </w:pPr>
      <w:r>
        <w:rPr>
          <w:rFonts w:ascii="Times New Roman" w:eastAsia="Times New Roman" w:hAnsi="Times New Roman" w:cs="Times New Roman"/>
          <w:b/>
          <w:sz w:val="24"/>
        </w:rPr>
        <w:t xml:space="preserve"> Przedszkola w Sąspowie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im. Powstańców Styczniowych </w:t>
      </w:r>
      <w:r>
        <w:t xml:space="preserve"> </w:t>
      </w:r>
    </w:p>
    <w:p w14:paraId="07FB490B" w14:textId="77777777" w:rsidR="008B1778" w:rsidRDefault="00000000">
      <w:pPr>
        <w:spacing w:after="8"/>
        <w:ind w:left="10" w:right="174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w Zespole Szkolno-Przedszkolnym w Sąspowie</w:t>
      </w:r>
      <w:r>
        <w:t xml:space="preserve">  </w:t>
      </w:r>
    </w:p>
    <w:p w14:paraId="4E2DD987" w14:textId="77777777" w:rsidR="008B1778" w:rsidRDefault="00000000">
      <w:pPr>
        <w:spacing w:after="32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14FDEF5D" w14:textId="77777777" w:rsidR="001C309C" w:rsidRDefault="00000000" w:rsidP="001C309C">
      <w:pPr>
        <w:spacing w:after="2" w:line="262" w:lineRule="auto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Na podstawie art.153 ust.2 ustawy z dnia 14 grudnia 2016r. Prawo oświatowe  (Dz.U.</w:t>
      </w:r>
    </w:p>
    <w:p w14:paraId="00374219" w14:textId="264F3556" w:rsidR="008B1778" w:rsidRPr="002F37C0" w:rsidRDefault="001C309C" w:rsidP="001C309C">
      <w:pPr>
        <w:spacing w:after="2" w:line="262" w:lineRule="auto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2</w:t>
      </w:r>
      <w:r w:rsidR="002F37C0">
        <w:rPr>
          <w:rFonts w:ascii="Times New Roman" w:eastAsia="Times New Roman" w:hAnsi="Times New Roman" w:cs="Times New Roman"/>
          <w:sz w:val="24"/>
        </w:rPr>
        <w:t xml:space="preserve">025r. poz. 1043 z </w:t>
      </w:r>
      <w:proofErr w:type="spellStart"/>
      <w:r w:rsidR="002F37C0">
        <w:rPr>
          <w:rFonts w:ascii="Times New Roman" w:eastAsia="Times New Roman" w:hAnsi="Times New Roman" w:cs="Times New Roman"/>
          <w:sz w:val="24"/>
        </w:rPr>
        <w:t>póź</w:t>
      </w:r>
      <w:proofErr w:type="spellEnd"/>
      <w:r w:rsidR="002F37C0">
        <w:rPr>
          <w:rFonts w:ascii="Times New Roman" w:eastAsia="Times New Roman" w:hAnsi="Times New Roman" w:cs="Times New Roman"/>
          <w:sz w:val="24"/>
        </w:rPr>
        <w:t xml:space="preserve">. zm.) składamy deklarację o kontynuowaniu wychowania </w:t>
      </w:r>
      <w:r w:rsidR="002F37C0">
        <w:t xml:space="preserve"> </w:t>
      </w:r>
    </w:p>
    <w:p w14:paraId="62EF6E94" w14:textId="77777777" w:rsidR="008B1778" w:rsidRDefault="00000000">
      <w:pPr>
        <w:spacing w:after="239" w:line="262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przedszkolnego naszej/ naszego córki/ syna…………………………………………………….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 Przedszkolu w Sąspowie im. Powstańców Styczniowych w roku szkolnym 2026/2027. </w:t>
      </w:r>
      <w:r>
        <w:t xml:space="preserve">  </w:t>
      </w:r>
    </w:p>
    <w:p w14:paraId="16721822" w14:textId="77777777" w:rsidR="008B1778" w:rsidRDefault="00000000">
      <w:pPr>
        <w:spacing w:after="282"/>
        <w:ind w:left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32149596" w14:textId="77777777" w:rsidR="008B1778" w:rsidRDefault="00000000">
      <w:pPr>
        <w:spacing w:after="190" w:line="262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Deklaruję pobyt dziecka w przedszkolu w godzinach od…………..…… do………………. . </w:t>
      </w:r>
      <w:r>
        <w:t xml:space="preserve">  </w:t>
      </w:r>
    </w:p>
    <w:p w14:paraId="5ABB6F09" w14:textId="77777777" w:rsidR="008B1778" w:rsidRDefault="00000000">
      <w:pPr>
        <w:spacing w:after="257"/>
        <w:ind w:left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639F9A6A" w14:textId="77777777" w:rsidR="008B1778" w:rsidRDefault="00000000">
      <w:pPr>
        <w:spacing w:after="2" w:line="262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………………………………………….. </w:t>
      </w:r>
      <w:r>
        <w:t xml:space="preserve">  </w:t>
      </w:r>
    </w:p>
    <w:p w14:paraId="7CF3AECB" w14:textId="77777777" w:rsidR="008B1778" w:rsidRDefault="00000000">
      <w:pPr>
        <w:spacing w:after="57"/>
        <w:ind w:left="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2B859D3B" w14:textId="77777777" w:rsidR="008B1778" w:rsidRDefault="00000000">
      <w:pPr>
        <w:spacing w:after="224" w:line="262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.………………………………………… </w:t>
      </w:r>
      <w:r>
        <w:t xml:space="preserve">  </w:t>
      </w:r>
    </w:p>
    <w:p w14:paraId="3FEDA119" w14:textId="77777777" w:rsidR="008B1778" w:rsidRDefault="00000000">
      <w:pPr>
        <w:spacing w:after="164"/>
        <w:ind w:left="3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  Podpisy rodziców </w:t>
      </w:r>
      <w:r>
        <w:t xml:space="preserve">  </w:t>
      </w:r>
    </w:p>
    <w:p w14:paraId="1A4A0C8F" w14:textId="77777777" w:rsidR="008B1778" w:rsidRDefault="00000000">
      <w:pPr>
        <w:spacing w:after="177"/>
        <w:ind w:left="3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 </w:t>
      </w:r>
    </w:p>
    <w:p w14:paraId="25D08093" w14:textId="77777777" w:rsidR="008B1778" w:rsidRDefault="00000000">
      <w:pPr>
        <w:spacing w:after="5" w:line="253" w:lineRule="auto"/>
        <w:ind w:left="5" w:right="144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Administratorem danych osobowych jest Zespół Szkolno-Przedszkolny w Sąspowie, Sąspów 32, 32-048 Jerzmanowice, email: sekretariat@saspow.edu.pl, tel. 123895025, Regon 384156144, NIP 5130262178. Kontakt do IOD, Pani Angelika Klimczak: email: rodo@saspow.edu.pl, tel.: 734459362, listownie i osobiście pod adresem siedziby </w:t>
      </w:r>
      <w:r>
        <w:t xml:space="preserve">  </w:t>
      </w:r>
    </w:p>
    <w:p w14:paraId="4AE14AD6" w14:textId="77777777" w:rsidR="008B1778" w:rsidRDefault="00000000">
      <w:pPr>
        <w:spacing w:after="5" w:line="253" w:lineRule="auto"/>
        <w:ind w:left="5" w:right="144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Administratora. Obowiązku informacyjnego wynikającego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dopełniono w formie papierowej na terenie placówki oraz w formie elektronicznej na stronie www placówki: </w:t>
      </w:r>
      <w:r>
        <w:t xml:space="preserve"> </w:t>
      </w:r>
    </w:p>
    <w:p w14:paraId="4000DFDD" w14:textId="77777777" w:rsidR="008B1778" w:rsidRDefault="00000000">
      <w:pPr>
        <w:spacing w:after="5" w:line="253" w:lineRule="auto"/>
        <w:ind w:left="5" w:right="144" w:hanging="1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https://saspow.edu.pl/ </w:t>
      </w:r>
      <w:r>
        <w:t xml:space="preserve">  </w:t>
      </w:r>
    </w:p>
    <w:sectPr w:rsidR="008B1778">
      <w:pgSz w:w="11905" w:h="16840"/>
      <w:pgMar w:top="1440" w:right="1236" w:bottom="1440" w:left="13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78"/>
    <w:rsid w:val="001C309C"/>
    <w:rsid w:val="002F37C0"/>
    <w:rsid w:val="008B1778"/>
    <w:rsid w:val="00D6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3E3F"/>
  <w15:docId w15:val="{498779D1-6DE1-43EA-AF65-AF2C985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Małgorzata Bigaj</cp:lastModifiedBy>
  <cp:revision>3</cp:revision>
  <dcterms:created xsi:type="dcterms:W3CDTF">2026-02-03T12:28:00Z</dcterms:created>
  <dcterms:modified xsi:type="dcterms:W3CDTF">2026-02-03T12:30:00Z</dcterms:modified>
</cp:coreProperties>
</file>